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A1E13" w14:textId="77777777" w:rsidR="008F7742" w:rsidRDefault="008F7742"/>
    <w:p w14:paraId="7960A0AE" w14:textId="77777777" w:rsidR="008F7742" w:rsidRDefault="008F7742"/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3359"/>
        <w:gridCol w:w="6388"/>
      </w:tblGrid>
      <w:tr w:rsidR="0062535D" w14:paraId="5EFBB271" w14:textId="77777777" w:rsidTr="008F7742">
        <w:trPr>
          <w:trHeight w:val="1556"/>
        </w:trPr>
        <w:tc>
          <w:tcPr>
            <w:tcW w:w="3359" w:type="dxa"/>
          </w:tcPr>
          <w:p w14:paraId="0B0134FE" w14:textId="77777777" w:rsidR="008F7742" w:rsidRPr="00631C4A" w:rsidRDefault="008F7742" w:rsidP="008F7742">
            <w:r w:rsidRPr="00631C4A">
              <w:t>Согласовано:</w:t>
            </w:r>
          </w:p>
          <w:p w14:paraId="485A9877" w14:textId="77777777" w:rsidR="008F7742" w:rsidRPr="00631C4A" w:rsidRDefault="008F7742" w:rsidP="008F7742">
            <w:r w:rsidRPr="00631C4A">
              <w:t>Начальник управления ПХО</w:t>
            </w:r>
          </w:p>
          <w:p w14:paraId="5697DCCE" w14:textId="77777777" w:rsidR="008F7742" w:rsidRPr="00631C4A" w:rsidRDefault="008F7742" w:rsidP="008F7742">
            <w:pPr>
              <w:rPr>
                <w:color w:val="000000"/>
              </w:rPr>
            </w:pPr>
            <w:r w:rsidRPr="00631C4A">
              <w:rPr>
                <w:color w:val="000000"/>
              </w:rPr>
              <w:t xml:space="preserve">       ООО «МосОблЕИРЦ»</w:t>
            </w:r>
          </w:p>
          <w:p w14:paraId="1AFEA0EE" w14:textId="77777777" w:rsidR="008F7742" w:rsidRPr="00631C4A" w:rsidRDefault="008F7742" w:rsidP="008F7742">
            <w:r>
              <w:t>_____________Д.В. Смирнов</w:t>
            </w:r>
          </w:p>
          <w:p w14:paraId="357098FD" w14:textId="77777777" w:rsidR="0062535D" w:rsidRPr="00406561" w:rsidRDefault="008F7742" w:rsidP="008F7742">
            <w:pPr>
              <w:jc w:val="center"/>
            </w:pPr>
            <w:r w:rsidRPr="00631C4A">
              <w:t>«___»______________ 201</w:t>
            </w:r>
            <w:r>
              <w:t>9</w:t>
            </w:r>
            <w:r w:rsidRPr="00631C4A">
              <w:t>г</w:t>
            </w:r>
          </w:p>
        </w:tc>
        <w:tc>
          <w:tcPr>
            <w:tcW w:w="6388" w:type="dxa"/>
          </w:tcPr>
          <w:p w14:paraId="3BA9E32C" w14:textId="77777777" w:rsidR="008F7742" w:rsidRPr="00631C4A" w:rsidRDefault="008F7742" w:rsidP="008F7742">
            <w:pPr>
              <w:jc w:val="center"/>
              <w:rPr>
                <w:b/>
              </w:rPr>
            </w:pPr>
            <w:r w:rsidRPr="00631C4A">
              <w:rPr>
                <w:b/>
              </w:rPr>
              <w:t>Утверждаю:</w:t>
            </w:r>
          </w:p>
          <w:p w14:paraId="7F7CF0D6" w14:textId="77777777" w:rsidR="008F7742" w:rsidRDefault="008F7742" w:rsidP="008F7742">
            <w:pPr>
              <w:jc w:val="center"/>
              <w:rPr>
                <w:color w:val="000000"/>
              </w:rPr>
            </w:pPr>
            <w:r w:rsidRPr="00631C4A">
              <w:rPr>
                <w:color w:val="000000"/>
              </w:rPr>
              <w:t xml:space="preserve">Заместитель </w:t>
            </w:r>
            <w:r>
              <w:rPr>
                <w:color w:val="000000"/>
              </w:rPr>
              <w:t xml:space="preserve">генерального </w:t>
            </w:r>
            <w:r w:rsidRPr="00631C4A">
              <w:rPr>
                <w:color w:val="000000"/>
              </w:rPr>
              <w:t xml:space="preserve">директора </w:t>
            </w:r>
          </w:p>
          <w:p w14:paraId="77304A7C" w14:textId="77777777" w:rsidR="008F7742" w:rsidRPr="00631C4A" w:rsidRDefault="008F7742" w:rsidP="008F7742">
            <w:pPr>
              <w:jc w:val="center"/>
              <w:rPr>
                <w:color w:val="000000"/>
              </w:rPr>
            </w:pPr>
            <w:r w:rsidRPr="00631C4A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развитию</w:t>
            </w:r>
            <w:r w:rsidRPr="00631C4A">
              <w:rPr>
                <w:color w:val="000000"/>
              </w:rPr>
              <w:t xml:space="preserve"> ООО «МосОблЕИРЦ»</w:t>
            </w:r>
          </w:p>
          <w:tbl>
            <w:tblPr>
              <w:tblW w:w="6000" w:type="dxa"/>
              <w:tblLook w:val="04A0" w:firstRow="1" w:lastRow="0" w:firstColumn="1" w:lastColumn="0" w:noHBand="0" w:noVBand="1"/>
            </w:tblPr>
            <w:tblGrid>
              <w:gridCol w:w="222"/>
              <w:gridCol w:w="5950"/>
            </w:tblGrid>
            <w:tr w:rsidR="008F7742" w:rsidRPr="00631C4A" w14:paraId="1454055E" w14:textId="77777777" w:rsidTr="00AE6F60">
              <w:trPr>
                <w:trHeight w:val="315"/>
              </w:trPr>
              <w:tc>
                <w:tcPr>
                  <w:tcW w:w="60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A663EC" w14:textId="77777777" w:rsidR="008F7742" w:rsidRPr="00631C4A" w:rsidRDefault="008F7742" w:rsidP="008F7742">
                  <w:pPr>
                    <w:rPr>
                      <w:color w:val="000000"/>
                    </w:rPr>
                  </w:pPr>
                  <w:r w:rsidRPr="00631C4A">
                    <w:rPr>
                      <w:color w:val="000000"/>
                    </w:rPr>
                    <w:t xml:space="preserve">                       ____________</w:t>
                  </w:r>
                  <w:r>
                    <w:rPr>
                      <w:color w:val="000000"/>
                    </w:rPr>
                    <w:t xml:space="preserve">                  Б.И</w:t>
                  </w:r>
                  <w:r w:rsidRPr="00AA1284">
                    <w:rPr>
                      <w:color w:val="000000"/>
                    </w:rPr>
                    <w:t xml:space="preserve">. </w:t>
                  </w:r>
                  <w:r w:rsidRPr="00AA1284">
                    <w:t>Гайрабеков</w:t>
                  </w:r>
                  <w:r w:rsidRPr="00AA1284">
                    <w:rPr>
                      <w:color w:val="000000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8F7742" w:rsidRPr="00631C4A" w14:paraId="3169AD07" w14:textId="77777777" w:rsidTr="00AE6F60">
              <w:trPr>
                <w:trHeight w:val="315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5E9633" w14:textId="77777777" w:rsidR="008F7742" w:rsidRPr="00631C4A" w:rsidRDefault="008F7742" w:rsidP="008F774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B5256E" w14:textId="77777777" w:rsidR="008F7742" w:rsidRPr="00631C4A" w:rsidRDefault="008F7742" w:rsidP="008F7742">
                  <w:pPr>
                    <w:rPr>
                      <w:color w:val="000000"/>
                    </w:rPr>
                  </w:pPr>
                  <w:r w:rsidRPr="00631C4A">
                    <w:rPr>
                      <w:color w:val="000000"/>
                    </w:rPr>
                    <w:t xml:space="preserve">                               «_____» ________________ 201</w:t>
                  </w:r>
                  <w:r>
                    <w:rPr>
                      <w:color w:val="000000"/>
                    </w:rPr>
                    <w:t>9</w:t>
                  </w:r>
                  <w:r w:rsidRPr="00631C4A">
                    <w:rPr>
                      <w:color w:val="000000"/>
                    </w:rPr>
                    <w:t>г.</w:t>
                  </w:r>
                </w:p>
              </w:tc>
            </w:tr>
          </w:tbl>
          <w:p w14:paraId="3E1FA4A2" w14:textId="77777777" w:rsidR="0062535D" w:rsidRPr="00406561" w:rsidRDefault="0062535D" w:rsidP="00CB3ADF">
            <w:pPr>
              <w:jc w:val="center"/>
            </w:pPr>
          </w:p>
        </w:tc>
      </w:tr>
    </w:tbl>
    <w:p w14:paraId="78F97FD9" w14:textId="77777777" w:rsidR="00622683" w:rsidRDefault="00622683" w:rsidP="0062535D">
      <w:pPr>
        <w:spacing w:after="240"/>
        <w:jc w:val="center"/>
        <w:rPr>
          <w:b/>
          <w:bCs/>
        </w:rPr>
      </w:pPr>
    </w:p>
    <w:p w14:paraId="16AAB021" w14:textId="77777777"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2D33A50D" w14:textId="77777777" w:rsidR="008F7742" w:rsidRDefault="008F7742" w:rsidP="008F7742">
      <w:pPr>
        <w:jc w:val="center"/>
        <w:rPr>
          <w:b/>
        </w:rPr>
      </w:pPr>
      <w:r w:rsidRPr="001F5B3B">
        <w:rPr>
          <w:b/>
        </w:rPr>
        <w:t xml:space="preserve">на оказание услуг по </w:t>
      </w:r>
      <w:r w:rsidRPr="004F1B2F">
        <w:rPr>
          <w:b/>
        </w:rPr>
        <w:t>страхованию транспортных средств (КАСКО)</w:t>
      </w:r>
    </w:p>
    <w:p w14:paraId="314FAD01" w14:textId="77777777" w:rsidR="008F7742" w:rsidRPr="006E1D54" w:rsidRDefault="008F7742" w:rsidP="008F7742">
      <w:pPr>
        <w:jc w:val="center"/>
        <w:rPr>
          <w:b/>
          <w:color w:val="0070C0"/>
          <w:u w:val="single"/>
        </w:rPr>
      </w:pPr>
      <w:r w:rsidRPr="0046375D">
        <w:rPr>
          <w:b/>
          <w:sz w:val="22"/>
          <w:szCs w:val="22"/>
        </w:rPr>
        <w:t>Общество с ограниченной ответственностью «Московский областной единый информационно-расчетный центр» (ООО «МосОблЕИРЦ»)</w:t>
      </w:r>
    </w:p>
    <w:p w14:paraId="58ACCB90" w14:textId="77777777"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14:paraId="7AFF50D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A4919" w14:textId="77777777"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DA3329A" w14:textId="77777777" w:rsidR="008F7742" w:rsidRDefault="00741C74" w:rsidP="00741C7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  <w:r w:rsidR="008F7742">
              <w:rPr>
                <w:b/>
              </w:rPr>
              <w:t xml:space="preserve"> </w:t>
            </w:r>
          </w:p>
          <w:p w14:paraId="38D914CA" w14:textId="6FFDCE14" w:rsidR="00741C74" w:rsidRDefault="008F7742" w:rsidP="00F0457F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 xml:space="preserve"> </w:t>
            </w:r>
            <w:r w:rsidRPr="00DD5D91">
              <w:t xml:space="preserve">Страхование транспортных средств (КАСКО) для нужд </w:t>
            </w:r>
            <w:r w:rsidRPr="00AB1B7C">
              <w:rPr>
                <w:sz w:val="22"/>
                <w:szCs w:val="22"/>
              </w:rPr>
              <w:t>Обществ</w:t>
            </w:r>
            <w:r w:rsidR="00F0457F">
              <w:rPr>
                <w:sz w:val="22"/>
                <w:szCs w:val="22"/>
              </w:rPr>
              <w:t>а</w:t>
            </w:r>
            <w:r w:rsidRPr="00AB1B7C">
              <w:rPr>
                <w:sz w:val="22"/>
                <w:szCs w:val="22"/>
              </w:rPr>
              <w:t xml:space="preserve"> с ограниченной ответственностью «Московский областной единый информационно-расчетный центр» (ООО «МосОблЕИРЦ»)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A7ACF">
              <w:rPr>
                <w:color w:val="000000" w:themeColor="text1"/>
              </w:rPr>
              <w:t xml:space="preserve">(далее – Общество). </w:t>
            </w:r>
            <w:r w:rsidRPr="00DD5D91">
              <w:rPr>
                <w:i/>
                <w:color w:val="0070C0"/>
                <w:lang w:eastAsia="en-US"/>
              </w:rPr>
              <w:t xml:space="preserve">                                                                                                                          </w:t>
            </w:r>
          </w:p>
        </w:tc>
      </w:tr>
      <w:tr w:rsidR="00741C74" w14:paraId="63C3FA5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88BB8" w14:textId="77777777"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D4F4E6" w14:textId="77777777"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14:paraId="26EA05D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ACE6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460F6D4" w14:textId="77777777"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14:paraId="1E90DC4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F1FB5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2A066B4" w14:textId="77777777"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8F7742" w14:paraId="2CEC0C5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FAEA4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FBBA66B" w14:textId="76D7D205" w:rsidR="008F7742" w:rsidRPr="00DD5D91" w:rsidRDefault="008F7742" w:rsidP="00F0457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DD5D91">
              <w:t xml:space="preserve">ГКПЗ, Раздел 1: Закупки планируемого года по операционной и финансовой деятельности, номер лота - 442.19.00285. </w:t>
            </w:r>
          </w:p>
        </w:tc>
      </w:tr>
      <w:tr w:rsidR="008F7742" w14:paraId="2B466CD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36682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5A08CCC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8F7742" w14:paraId="0CFC090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94765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FC4D3BF" w14:textId="77777777" w:rsidR="008F7742" w:rsidRPr="00352C1F" w:rsidRDefault="008F7742" w:rsidP="008F7742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  <w:bookmarkStart w:id="0" w:name="_GoBack"/>
            <w:bookmarkEnd w:id="0"/>
          </w:p>
        </w:tc>
      </w:tr>
      <w:tr w:rsidR="008F7742" w14:paraId="59AC0DE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20AD5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F96724F" w14:textId="77777777" w:rsidR="008F7742" w:rsidRPr="00352C1F" w:rsidRDefault="008F7742" w:rsidP="008F7742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8F7742" w14:paraId="35A29E0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27A9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0075DB5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8F7742" w14:paraId="08F510D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5201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D77C137" w14:textId="77777777" w:rsidR="008F7742" w:rsidRPr="004D5617" w:rsidRDefault="008F7742" w:rsidP="008F7742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14:paraId="463C0E15" w14:textId="77777777" w:rsidR="008F7742" w:rsidRPr="00352C1F" w:rsidRDefault="008F7742" w:rsidP="008F7742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8F7742" w14:paraId="0128FA6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3649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6965ADE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8F7742" w14:paraId="0211F6A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9F4F1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D680A5" w14:textId="77777777" w:rsidR="008F7742" w:rsidRPr="00352C1F" w:rsidRDefault="008F7742" w:rsidP="008F7742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8F7742" w14:paraId="6C843EB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0F393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EFD0A63" w14:textId="77777777" w:rsidR="008F7742" w:rsidRPr="00352C1F" w:rsidRDefault="008F7742" w:rsidP="008F7742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8F7742" w14:paraId="1F7D0BF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73273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A072758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>
              <w:t>Приложении</w:t>
            </w:r>
            <w:r w:rsidRPr="002B0B7C">
              <w:t xml:space="preserve"> № 2</w:t>
            </w:r>
            <w:r>
              <w:t xml:space="preserve"> </w:t>
            </w:r>
            <w:r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8F7742" w14:paraId="7A073D2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1215B" w14:textId="77777777" w:rsidR="008F7742" w:rsidRDefault="008F7742" w:rsidP="008F7742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CA967FE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8F7742" w14:paraId="56590C0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13498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0B6CC8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8F7742" w14:paraId="518561D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2B15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994837E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8F7742" w14:paraId="03C9ED9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6A89C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7F0AB0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8F7742" w14:paraId="150FF8A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5442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88658F8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8F7742" w14:paraId="052F165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25730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A979B56" w14:textId="77777777" w:rsidR="008F7742" w:rsidRPr="00352C1F" w:rsidRDefault="008F7742" w:rsidP="008F77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Pr="002B0B7C">
              <w:t>гибель или повреждение транспортного средства, в результате:</w:t>
            </w:r>
          </w:p>
        </w:tc>
      </w:tr>
      <w:tr w:rsidR="008F7742" w14:paraId="50DF353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92194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40A3563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66AECBF0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5AD2A023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5D563269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4ED8BBDD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14:paraId="6BABDF54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3BA395BF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0DB4A086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14:paraId="657EE9E0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8F7742" w14:paraId="7DCB48D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9DFC5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BDA390B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8F7742" w14:paraId="6DF5CDA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64508" w14:textId="77777777" w:rsidR="008F7742" w:rsidRDefault="008F7742" w:rsidP="008F7742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D833785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Pr="002B0B7C">
              <w:t>хищение ключей от застрахованного транспортного средства.</w:t>
            </w:r>
          </w:p>
        </w:tc>
      </w:tr>
      <w:tr w:rsidR="008F7742" w14:paraId="042AE78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151A" w14:textId="77777777" w:rsidR="008F7742" w:rsidRDefault="008F7742" w:rsidP="008F7742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E39381F" w14:textId="77777777" w:rsidR="008F7742" w:rsidRPr="00352C1F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8F7742" w14:paraId="37C65B8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055CB" w14:textId="77777777" w:rsidR="008F7742" w:rsidRPr="002B0B7C" w:rsidRDefault="008F7742" w:rsidP="008F7742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0E83859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8F7742" w14:paraId="26098B9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19EBC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236C95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8F7742" w14:paraId="12C056E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DC6B2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7FC917F" w14:textId="77777777" w:rsidR="008F7742" w:rsidRDefault="008F7742" w:rsidP="008F774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2F66B87D" w14:textId="77777777" w:rsidR="008F7742" w:rsidRPr="002B0B7C" w:rsidRDefault="008F7742" w:rsidP="008F7742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8F7742" w14:paraId="3E34018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36875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45B50B6" w14:textId="77777777" w:rsidR="008F7742" w:rsidRPr="0014437F" w:rsidRDefault="008F7742" w:rsidP="008F774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полис КАСКО не должен содержать условия о применении к страховой сумме норм уменьшения (% за каждый месяц в зависимости от года эксплуатации транспортного средства) в период срока действия страхового полиса.</w:t>
            </w:r>
          </w:p>
        </w:tc>
      </w:tr>
      <w:tr w:rsidR="008F7742" w14:paraId="58C655B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A6BDB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278A107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8F7742" w14:paraId="3936B79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44FCF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B06A6B8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8F7742" w14:paraId="411BC0B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EC28D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3EA5DC3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8F7742" w14:paraId="32E2A97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CB971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230E26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8F7742" w14:paraId="30E2E0E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AFB2A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AD24D0E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8F7742" w14:paraId="3E71F16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27C9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491F508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8F7742" w14:paraId="12E34BB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9AF2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A10002B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8F7742" w14:paraId="0BB8D58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F27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DE2831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8F7742" w14:paraId="5EE1873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3EA24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9A41F7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8F7742" w14:paraId="640DA2B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DCEDC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5C57B07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8F7742" w14:paraId="69FB7AA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84B40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6DBD15B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8F7742" w14:paraId="3470948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E5154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7A307D7" w14:textId="77777777" w:rsidR="008F7742" w:rsidRPr="002B0B7C" w:rsidRDefault="008F7742" w:rsidP="008F7742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8F7742" w14:paraId="204B94F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FD012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9DE1D21" w14:textId="77777777" w:rsidR="008F7742" w:rsidRDefault="008F7742" w:rsidP="008F7742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14:paraId="1910459F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8F7742" w14:paraId="4BC013D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DB387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2FCEA94" w14:textId="77777777" w:rsidR="008F7742" w:rsidRPr="002B0B7C" w:rsidRDefault="008F7742" w:rsidP="008F774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8F7742" w14:paraId="4B066F6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71F44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C073198" w14:textId="77777777" w:rsidR="008F7742" w:rsidRPr="002B0B7C" w:rsidRDefault="008F7742" w:rsidP="008F7742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8F7742" w14:paraId="2C3ADCD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CC4CB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6467BAF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14:paraId="7903BD8A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1F8B5697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3F859148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14:paraId="02235A5E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14:paraId="214E6825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14:paraId="57FE1C6C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14:paraId="4A9548EE" w14:textId="77777777" w:rsidR="008F7742" w:rsidRPr="002B0B7C" w:rsidRDefault="008F7742" w:rsidP="008F77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lastRenderedPageBreak/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5C1BA94D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8F7742" w14:paraId="543D4DC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622B4" w14:textId="77777777" w:rsidR="008F7742" w:rsidRPr="002B0B7C" w:rsidRDefault="008F7742" w:rsidP="008F7742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CDE38FE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8F7742" w14:paraId="336E0DC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E9008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B486596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8F7742" w14:paraId="213C252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430F0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1A63B42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8F7742" w14:paraId="6B386EF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AECCB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00AD91F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8F7742" w14:paraId="75FD5CA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72CD6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15005DB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8F7742" w14:paraId="08B82FB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75D91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82D30DB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8F7742" w14:paraId="32085B8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AE6AF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6407654" w14:textId="77777777" w:rsidR="008F7742" w:rsidRPr="002B0B7C" w:rsidRDefault="008F7742" w:rsidP="008F7742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8F7742" w14:paraId="6B05FF1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CB3F9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810E14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8F7742" w14:paraId="25DA9A3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6F4EF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BF52DB" w14:textId="77777777" w:rsidR="008F7742" w:rsidRPr="002B0B7C" w:rsidRDefault="008F7742" w:rsidP="008F7742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8F7742" w14:paraId="7A25DDE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FC60" w14:textId="77777777" w:rsidR="008F7742" w:rsidRPr="002B0B7C" w:rsidRDefault="008F7742" w:rsidP="008F7742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D33E004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8F7742" w14:paraId="7DDAD2F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FE3A2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8C6E2D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14:paraId="336BBA9F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46E32C6B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142BE9BA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73B24AC6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14:paraId="19EB95B4" w14:textId="77777777" w:rsidR="008F7742" w:rsidRPr="002B0B7C" w:rsidRDefault="008F7742" w:rsidP="008F774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8F7742" w14:paraId="328DBE7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C0687" w14:textId="77777777" w:rsidR="008F7742" w:rsidRPr="002B0B7C" w:rsidRDefault="008F7742" w:rsidP="008F7742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9F336E4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8F7742" w14:paraId="58903C2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BBD1" w14:textId="77777777" w:rsidR="008F7742" w:rsidRPr="002B0B7C" w:rsidRDefault="008F7742" w:rsidP="008F7742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CC1F993" w14:textId="77777777" w:rsidR="008F7742" w:rsidRPr="002B0B7C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Приложении №1 </w:t>
            </w:r>
            <w:r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8F7742" w14:paraId="142D50A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0611E34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08FE7" w14:textId="77777777" w:rsidR="008F7742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8F7742" w14:paraId="6DD836C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97D1328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4A73E" w14:textId="77777777" w:rsidR="008F7742" w:rsidRPr="00290538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14:paraId="50A0DAD3" w14:textId="77777777" w:rsidR="008F7742" w:rsidRPr="00290538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45F7C0AC" w14:textId="77777777" w:rsidR="008F7742" w:rsidRPr="00290538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14:paraId="4CA74F2A" w14:textId="77777777" w:rsidR="008F7742" w:rsidRPr="00290538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14:paraId="4994DF71" w14:textId="77777777" w:rsidR="008F7742" w:rsidRPr="00290538" w:rsidRDefault="008F7742" w:rsidP="008F774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14:paraId="6F4CBC14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8F7742" w14:paraId="2A4746B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ABAB009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01C38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8F7742" w14:paraId="1543D69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B71BBEC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2F87F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8F7742" w14:paraId="08268DC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68CFA88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427C5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8F7742" w14:paraId="233148C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A19E3A2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E9D9C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8F7742" w14:paraId="32B8D35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4C10136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83A13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8F7742" w14:paraId="1DC56EC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9105A0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1B47A" w14:textId="77777777" w:rsidR="008F7742" w:rsidRPr="00C43C41" w:rsidRDefault="008F7742" w:rsidP="008F774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8F7742" w14:paraId="36A2232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A37CCEB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D1A2F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8F7742" w14:paraId="6F21420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52ADA0C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BBA27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8F7742" w14:paraId="4EDAFA5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9F015C2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FAB4A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8F7742" w14:paraId="7A42C86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C3C2BD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2974B" w14:textId="77777777" w:rsidR="008F7742" w:rsidRPr="00C43C41" w:rsidRDefault="008F7742" w:rsidP="008F774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8F7742" w14:paraId="6D06B51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F0FCF91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AE317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8F7742" w14:paraId="0DFEF53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55EBF26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7F5D7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F7742" w:rsidRPr="004106F4" w14:paraId="3B1349D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1172EF" w14:textId="77777777" w:rsidR="008F7742" w:rsidRPr="004106F4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2E049" w14:textId="77777777" w:rsidR="008F7742" w:rsidRPr="004106F4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F7742" w:rsidRPr="004106F4" w14:paraId="07F2EE9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E0426D9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3550F" w14:textId="77777777" w:rsidR="008F7742" w:rsidRPr="004106F4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F7742" w:rsidRPr="004106F4" w14:paraId="11F30F6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DB84EBC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12C07" w14:textId="77777777" w:rsidR="008F7742" w:rsidRPr="004106F4" w:rsidRDefault="008F7742" w:rsidP="008F774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F7742" w:rsidRPr="004106F4" w14:paraId="5DB6816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4A32D8D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73E1B" w14:textId="77777777" w:rsidR="008F7742" w:rsidRPr="004106F4" w:rsidRDefault="008F7742" w:rsidP="008F774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F7742" w:rsidRPr="004106F4" w14:paraId="5B624A8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D8E2B8C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97460" w14:textId="77777777" w:rsidR="008F7742" w:rsidRPr="004106F4" w:rsidRDefault="008F7742" w:rsidP="008F774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F7742" w:rsidRPr="004106F4" w14:paraId="75405B2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4D2446E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827EB" w14:textId="77777777" w:rsidR="008F7742" w:rsidRPr="004106F4" w:rsidRDefault="008F7742" w:rsidP="008F774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F7742" w:rsidRPr="004106F4" w14:paraId="4A1ADC4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0F5DFE1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A8631" w14:textId="77777777" w:rsidR="008F7742" w:rsidRPr="004106F4" w:rsidRDefault="008F7742" w:rsidP="008F774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F7742" w:rsidRPr="004106F4" w14:paraId="372DA0A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3810E13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9B90" w14:textId="77777777" w:rsidR="008F7742" w:rsidRPr="004106F4" w:rsidRDefault="008F7742" w:rsidP="008F774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8F7742" w:rsidRPr="001B0A73" w14:paraId="7BB6586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C7A03FB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7AD0C" w14:textId="77777777" w:rsidR="008F7742" w:rsidRPr="001B0A73" w:rsidRDefault="008F7742" w:rsidP="008F774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8F7742" w:rsidRPr="00400E96" w14:paraId="62BC469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D699C31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9CF8D" w14:textId="77777777" w:rsidR="008F7742" w:rsidRPr="00400E96" w:rsidRDefault="008F7742" w:rsidP="008F774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8F7742" w:rsidRPr="009D458B" w14:paraId="120DE82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BEBE358" w14:textId="77777777" w:rsidR="008F7742" w:rsidRPr="004106F4" w:rsidRDefault="008F7742" w:rsidP="008F774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D896C" w14:textId="77777777" w:rsidR="008F7742" w:rsidRPr="009D458B" w:rsidRDefault="008F7742" w:rsidP="008F774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8F7742" w:rsidRPr="001B0A73" w14:paraId="32D7208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A8FD392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452BE" w14:textId="77777777" w:rsidR="008F7742" w:rsidRPr="001B0A73" w:rsidRDefault="008F7742" w:rsidP="008F774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8F7742" w:rsidRPr="001B0A73" w14:paraId="2AAFCDD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207F5A0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6A40A" w14:textId="77777777" w:rsidR="008F7742" w:rsidRPr="001B0A73" w:rsidRDefault="008F7742" w:rsidP="008F774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.</w:t>
            </w:r>
          </w:p>
        </w:tc>
      </w:tr>
      <w:tr w:rsidR="008F7742" w:rsidRPr="001B0A73" w14:paraId="44BABC9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5791A33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EE458" w14:textId="77777777" w:rsidR="008F7742" w:rsidRPr="001B0A73" w:rsidRDefault="008F7742" w:rsidP="008F774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8F7742" w:rsidRPr="008F4C7A" w14:paraId="7F1DF71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AE2B92A" w14:textId="77777777" w:rsidR="008F7742" w:rsidRPr="004106F4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660D6" w14:textId="77777777" w:rsidR="008F7742" w:rsidRPr="008F4C7A" w:rsidRDefault="008F7742" w:rsidP="008F774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8F7742" w14:paraId="5CD2833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B9DF9AA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FB86A" w14:textId="77777777" w:rsidR="008F7742" w:rsidRPr="00C43C41" w:rsidRDefault="008F7742" w:rsidP="008F774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8F7742" w14:paraId="2846EAE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2FFA99F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B02CA" w14:textId="77777777" w:rsidR="008F7742" w:rsidRPr="00C43C41" w:rsidRDefault="008F7742" w:rsidP="008F7742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8F7742" w14:paraId="27DF5B7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AE92EF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ADB3" w14:textId="77777777" w:rsidR="008F7742" w:rsidRPr="00C43C41" w:rsidRDefault="008F7742" w:rsidP="008F7742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8F7742" w14:paraId="3160F62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EC47085" w14:textId="77777777" w:rsidR="008F7742" w:rsidRPr="00C43C41" w:rsidRDefault="008F7742" w:rsidP="008F77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D7011" w14:textId="49C89911" w:rsidR="008F7742" w:rsidRPr="00C43C41" w:rsidRDefault="008F7742" w:rsidP="00252FFA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DD5D91">
              <w:rPr>
                <w:rFonts w:eastAsia="Cambria"/>
                <w:b/>
              </w:rPr>
              <w:t xml:space="preserve">Начальная максимальная цена </w:t>
            </w:r>
            <w:r w:rsidR="00252FFA">
              <w:rPr>
                <w:rFonts w:eastAsia="Cambria"/>
                <w:b/>
              </w:rPr>
              <w:t>–</w:t>
            </w:r>
            <w:r w:rsidRPr="00DD5D91">
              <w:rPr>
                <w:rFonts w:eastAsia="Cambria"/>
                <w:b/>
              </w:rPr>
              <w:t xml:space="preserve"> </w:t>
            </w:r>
            <w:r w:rsidR="00252FFA" w:rsidRPr="00AB1B7C">
              <w:rPr>
                <w:rFonts w:eastAsia="Cambria"/>
              </w:rPr>
              <w:t>245 165,97</w:t>
            </w:r>
            <w:r w:rsidRPr="00EE16E3">
              <w:rPr>
                <w:rFonts w:eastAsia="Cambria"/>
                <w:b/>
              </w:rPr>
              <w:t xml:space="preserve"> руб.</w:t>
            </w:r>
          </w:p>
        </w:tc>
      </w:tr>
      <w:tr w:rsidR="008F7742" w14:paraId="01E0A38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FD0C016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5FE7C" w14:textId="77777777" w:rsidR="008F7742" w:rsidRDefault="008F7742" w:rsidP="008F774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8F7742" w14:paraId="2AD283F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1ED5824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B3379" w14:textId="77777777" w:rsidR="008F7742" w:rsidRDefault="008F7742" w:rsidP="008F7742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Pr="00531C65">
              <w:t xml:space="preserve">. </w:t>
            </w:r>
          </w:p>
        </w:tc>
      </w:tr>
      <w:tr w:rsidR="008F7742" w14:paraId="35622CD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91E9BB6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</w:pPr>
            <w:r>
              <w:t>8.2.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8794C" w14:textId="77777777" w:rsidR="008F7742" w:rsidRPr="00531C65" w:rsidRDefault="008F7742" w:rsidP="008F7742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>
              <w:t>.</w:t>
            </w:r>
          </w:p>
        </w:tc>
      </w:tr>
      <w:tr w:rsidR="008F7742" w14:paraId="579C0FB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25EA127" w14:textId="77777777" w:rsidR="008F7742" w:rsidRDefault="008F7742" w:rsidP="008F7742">
            <w:pPr>
              <w:autoSpaceDE w:val="0"/>
              <w:autoSpaceDN w:val="0"/>
              <w:adjustRightInd w:val="0"/>
              <w:jc w:val="right"/>
            </w:pPr>
            <w:r>
              <w:t>8.3.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90A5E" w14:textId="77777777" w:rsidR="008F7742" w:rsidRDefault="008F7742" w:rsidP="008F7742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  <w:p w14:paraId="19EF90A4" w14:textId="77777777" w:rsidR="0061369C" w:rsidRDefault="0061369C" w:rsidP="008F7742"/>
          <w:tbl>
            <w:tblPr>
              <w:tblStyle w:val="af2"/>
              <w:tblW w:w="0" w:type="auto"/>
              <w:tblInd w:w="3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73"/>
            </w:tblGrid>
            <w:tr w:rsidR="0061369C" w14:paraId="2D85837D" w14:textId="77777777" w:rsidTr="00AB1B7C">
              <w:tc>
                <w:tcPr>
                  <w:tcW w:w="8773" w:type="dxa"/>
                </w:tcPr>
                <w:p w14:paraId="168CAAEA" w14:textId="77777777" w:rsidR="0061369C" w:rsidRDefault="0061369C" w:rsidP="00DD04E7">
                  <w:pPr>
                    <w:spacing w:after="120"/>
                    <w:rPr>
                      <w:b/>
                    </w:rPr>
                  </w:pPr>
                  <w:r w:rsidRPr="00134849">
                    <w:t>Согласовано:</w:t>
                  </w:r>
                </w:p>
              </w:tc>
            </w:tr>
            <w:tr w:rsidR="0061369C" w14:paraId="2F2133FD" w14:textId="77777777" w:rsidTr="00AB1B7C">
              <w:tc>
                <w:tcPr>
                  <w:tcW w:w="8773" w:type="dxa"/>
                </w:tcPr>
                <w:p w14:paraId="761219E4" w14:textId="77777777" w:rsidR="0061369C" w:rsidRPr="00406561" w:rsidRDefault="0061369C" w:rsidP="00DD04E7">
                  <w:pPr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14:paraId="2F78249C" w14:textId="77777777" w:rsidR="0061369C" w:rsidRDefault="0061369C" w:rsidP="00DD04E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61369C" w14:paraId="119C3462" w14:textId="77777777" w:rsidTr="00AB1B7C">
              <w:tc>
                <w:tcPr>
                  <w:tcW w:w="8773" w:type="dxa"/>
                </w:tcPr>
                <w:p w14:paraId="27D4370B" w14:textId="77777777" w:rsidR="0061369C" w:rsidRPr="00406561" w:rsidRDefault="0061369C" w:rsidP="00DD04E7">
                  <w:pPr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14:paraId="13507B70" w14:textId="77777777" w:rsidR="0061369C" w:rsidRDefault="0061369C" w:rsidP="00DD04E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61369C" w14:paraId="777B5366" w14:textId="77777777" w:rsidTr="00AB1B7C">
              <w:tc>
                <w:tcPr>
                  <w:tcW w:w="8773" w:type="dxa"/>
                </w:tcPr>
                <w:p w14:paraId="30924C06" w14:textId="77777777" w:rsidR="0061369C" w:rsidRPr="00406561" w:rsidRDefault="0061369C" w:rsidP="00DD04E7">
                  <w:pPr>
                    <w:spacing w:before="120" w:after="120"/>
                  </w:pPr>
                  <w:r w:rsidRPr="00406561">
                    <w:t>Ответственный исполнитель:</w:t>
                  </w:r>
                </w:p>
              </w:tc>
            </w:tr>
            <w:tr w:rsidR="0061369C" w14:paraId="5FEBD356" w14:textId="77777777" w:rsidTr="00AB1B7C">
              <w:tc>
                <w:tcPr>
                  <w:tcW w:w="8773" w:type="dxa"/>
                </w:tcPr>
                <w:p w14:paraId="513B6C5C" w14:textId="77777777" w:rsidR="00B72444" w:rsidRDefault="00B72444" w:rsidP="00B72444">
                  <w:pPr>
                    <w:jc w:val="both"/>
                  </w:pPr>
                  <w:r>
                    <w:t xml:space="preserve">Начальник отдела транспортного </w:t>
                  </w:r>
                </w:p>
                <w:p w14:paraId="6FB8EC72" w14:textId="7F747835" w:rsidR="00B72444" w:rsidRPr="00874F78" w:rsidRDefault="00B72444" w:rsidP="00691C4C">
                  <w:r>
                    <w:t xml:space="preserve">обеспечения Управления ПХО                                          </w:t>
                  </w:r>
                  <w:r w:rsidR="00691C4C">
                    <w:t xml:space="preserve">                </w:t>
                  </w:r>
                  <w:r>
                    <w:t xml:space="preserve">  С.</w:t>
                  </w:r>
                  <w:r w:rsidR="003446AA">
                    <w:t>Э.</w:t>
                  </w:r>
                  <w:r>
                    <w:t xml:space="preserve"> Белямов </w:t>
                  </w:r>
                </w:p>
                <w:p w14:paraId="2453C841" w14:textId="77777777" w:rsidR="00B72444" w:rsidRDefault="00B72444" w:rsidP="00B72444">
                  <w:pPr>
                    <w:jc w:val="both"/>
                  </w:pPr>
                </w:p>
                <w:p w14:paraId="3D361C63" w14:textId="77777777" w:rsidR="0061369C" w:rsidRPr="00406561" w:rsidRDefault="0061369C" w:rsidP="00DD04E7">
                  <w:pPr>
                    <w:jc w:val="center"/>
                  </w:pPr>
                </w:p>
              </w:tc>
            </w:tr>
          </w:tbl>
          <w:p w14:paraId="75176E1E" w14:textId="77777777" w:rsidR="0061369C" w:rsidRDefault="0061369C" w:rsidP="008F7742"/>
          <w:p w14:paraId="1EE879F9" w14:textId="77777777" w:rsidR="0061369C" w:rsidRPr="00531C65" w:rsidRDefault="0061369C" w:rsidP="008F7742"/>
        </w:tc>
      </w:tr>
    </w:tbl>
    <w:p w14:paraId="1913932F" w14:textId="6918E4C9" w:rsidR="008F7742" w:rsidRPr="00DD5D91" w:rsidRDefault="008F7742" w:rsidP="008F7742">
      <w:r>
        <w:t xml:space="preserve">                </w:t>
      </w:r>
      <w:r w:rsidR="0061369C">
        <w:t>Информация для контактов</w:t>
      </w:r>
      <w:r w:rsidRPr="00DD5D91">
        <w:t>:</w:t>
      </w:r>
    </w:p>
    <w:p w14:paraId="1F02324A" w14:textId="77777777" w:rsidR="008F7742" w:rsidRPr="00727A59" w:rsidRDefault="008F7742" w:rsidP="008F7742">
      <w:pPr>
        <w:ind w:firstLine="283"/>
      </w:pPr>
      <w:r w:rsidRPr="00DD5D91">
        <w:t xml:space="preserve">    </w:t>
      </w:r>
      <w:r>
        <w:t xml:space="preserve">       </w:t>
      </w:r>
      <w:r w:rsidRPr="00DD5D91">
        <w:rPr>
          <w:lang w:val="en-US"/>
        </w:rPr>
        <w:t>E</w:t>
      </w:r>
      <w:r w:rsidRPr="00727A59">
        <w:t>-</w:t>
      </w:r>
      <w:r w:rsidRPr="00DD5D91">
        <w:rPr>
          <w:lang w:val="en-US"/>
        </w:rPr>
        <w:t>mail</w:t>
      </w:r>
      <w:r w:rsidRPr="00727A59">
        <w:t xml:space="preserve">: </w:t>
      </w:r>
      <w:hyperlink r:id="rId8" w:history="1">
        <w:r w:rsidRPr="00DD5D91">
          <w:rPr>
            <w:rStyle w:val="af4"/>
            <w:lang w:val="en-US"/>
          </w:rPr>
          <w:t>belyamovse</w:t>
        </w:r>
        <w:r w:rsidRPr="00727A59">
          <w:rPr>
            <w:rStyle w:val="af4"/>
          </w:rPr>
          <w:t>@</w:t>
        </w:r>
        <w:r w:rsidRPr="00DD5D91">
          <w:rPr>
            <w:rStyle w:val="af4"/>
            <w:lang w:val="en-US"/>
          </w:rPr>
          <w:t>mosobleirc</w:t>
        </w:r>
        <w:r w:rsidRPr="00727A59">
          <w:rPr>
            <w:rStyle w:val="af4"/>
          </w:rPr>
          <w:t>.</w:t>
        </w:r>
        <w:r w:rsidRPr="00DD5D91">
          <w:rPr>
            <w:rStyle w:val="af4"/>
            <w:lang w:val="en-US"/>
          </w:rPr>
          <w:t>ru</w:t>
        </w:r>
      </w:hyperlink>
    </w:p>
    <w:p w14:paraId="32500DE9" w14:textId="77777777" w:rsidR="008F7742" w:rsidRPr="00727A59" w:rsidRDefault="008F7742" w:rsidP="008F7742">
      <w:pPr>
        <w:ind w:firstLine="283"/>
      </w:pPr>
      <w:r w:rsidRPr="00DD5D91">
        <w:t xml:space="preserve">   </w:t>
      </w:r>
      <w:r>
        <w:t xml:space="preserve">        </w:t>
      </w:r>
      <w:r w:rsidRPr="00DD5D91">
        <w:t>Тел</w:t>
      </w:r>
      <w:r w:rsidRPr="00727A59">
        <w:t xml:space="preserve">.: (495) 374-51-61 </w:t>
      </w:r>
      <w:r w:rsidRPr="00DD5D91">
        <w:t>доб</w:t>
      </w:r>
      <w:r w:rsidRPr="00727A59">
        <w:t>.489</w:t>
      </w:r>
    </w:p>
    <w:p w14:paraId="443272FE" w14:textId="77777777" w:rsidR="00A47333" w:rsidRDefault="008F7742" w:rsidP="008F7742">
      <w:pPr>
        <w:autoSpaceDE w:val="0"/>
        <w:autoSpaceDN w:val="0"/>
        <w:adjustRightInd w:val="0"/>
        <w:spacing w:after="160"/>
        <w:jc w:val="both"/>
        <w:rPr>
          <w:b/>
        </w:rPr>
      </w:pPr>
      <w:r w:rsidRPr="00DD5D91">
        <w:t xml:space="preserve">    </w:t>
      </w:r>
      <w:r>
        <w:t xml:space="preserve">            </w:t>
      </w:r>
      <w:r w:rsidRPr="00DD5D91">
        <w:t>Моб.: (916) 661-61-85</w:t>
      </w:r>
    </w:p>
    <w:p w14:paraId="766767AA" w14:textId="77777777"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800C9D5" w14:textId="77777777"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14:paraId="514BF1EE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14:paraId="5D6EA6A1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698D138C" w14:textId="7B0DD6F8" w:rsidR="004A4A4F" w:rsidRPr="00E864D6" w:rsidRDefault="004A4A4F" w:rsidP="00E923D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6433C4C3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3110640D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5CDB2030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14:paraId="795CDF6C" w14:textId="77777777" w:rsidTr="00AB2CBC">
        <w:trPr>
          <w:trHeight w:val="304"/>
        </w:trPr>
        <w:tc>
          <w:tcPr>
            <w:tcW w:w="2717" w:type="dxa"/>
          </w:tcPr>
          <w:p w14:paraId="78FB5C7B" w14:textId="5CFCF422" w:rsidR="004A4A4F" w:rsidRPr="008A38B6" w:rsidRDefault="008F7742" w:rsidP="0008280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8F7742">
              <w:rPr>
                <w:sz w:val="20"/>
                <w:szCs w:val="20"/>
              </w:rPr>
              <w:t>ООО «МосОблЕИРЦ»</w:t>
            </w:r>
          </w:p>
        </w:tc>
        <w:tc>
          <w:tcPr>
            <w:tcW w:w="2266" w:type="dxa"/>
          </w:tcPr>
          <w:p w14:paraId="5E17CD66" w14:textId="6C134724" w:rsidR="004A4A4F" w:rsidRPr="00E864D6" w:rsidRDefault="004A4A4F" w:rsidP="002A185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8F7742">
              <w:rPr>
                <w:bCs/>
                <w:sz w:val="18"/>
                <w:szCs w:val="18"/>
              </w:rPr>
              <w:t>10» сентября 20</w:t>
            </w:r>
            <w:r w:rsidR="00E923D7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14:paraId="522F9F7D" w14:textId="3A9D0F03" w:rsidR="004A4A4F" w:rsidRPr="00E864D6" w:rsidRDefault="008F7742" w:rsidP="00E923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«09» сентября 202</w:t>
            </w:r>
            <w:r w:rsidR="00E923D7">
              <w:rPr>
                <w:bCs/>
                <w:sz w:val="18"/>
                <w:szCs w:val="18"/>
              </w:rPr>
              <w:t>3</w:t>
            </w:r>
            <w:r w:rsidR="004A4A4F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14:paraId="08066BA9" w14:textId="2A3ABCDF" w:rsidR="004A4A4F" w:rsidRPr="00FF3DFA" w:rsidRDefault="004A4A4F" w:rsidP="00E923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</w:t>
            </w:r>
            <w:r w:rsidR="00E923D7" w:rsidRPr="00FF3DFA">
              <w:rPr>
                <w:bCs/>
                <w:sz w:val="18"/>
                <w:szCs w:val="18"/>
              </w:rPr>
              <w:t>«</w:t>
            </w:r>
            <w:r w:rsidR="00E923D7">
              <w:rPr>
                <w:bCs/>
                <w:sz w:val="18"/>
                <w:szCs w:val="18"/>
              </w:rPr>
              <w:t>10</w:t>
            </w:r>
            <w:r w:rsidR="00E923D7" w:rsidRPr="00FF3DFA">
              <w:rPr>
                <w:bCs/>
                <w:sz w:val="18"/>
                <w:szCs w:val="18"/>
              </w:rPr>
              <w:t xml:space="preserve">» </w:t>
            </w:r>
            <w:r w:rsidR="00E923D7">
              <w:rPr>
                <w:bCs/>
                <w:sz w:val="18"/>
                <w:szCs w:val="18"/>
              </w:rPr>
              <w:t xml:space="preserve">сентября </w:t>
            </w:r>
            <w:r w:rsidRPr="00FF3DFA">
              <w:rPr>
                <w:bCs/>
                <w:sz w:val="18"/>
                <w:szCs w:val="18"/>
              </w:rPr>
              <w:t>20</w:t>
            </w:r>
            <w:r w:rsidR="002A1850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4BD96E04" w14:textId="77777777" w:rsidR="00F578B4" w:rsidRDefault="00F578B4" w:rsidP="00BE6298">
      <w:pPr>
        <w:jc w:val="right"/>
      </w:pPr>
    </w:p>
    <w:p w14:paraId="6F5E798D" w14:textId="77777777" w:rsidR="004A4A4F" w:rsidRDefault="004A4A4F" w:rsidP="00BE6298">
      <w:pPr>
        <w:jc w:val="right"/>
      </w:pPr>
    </w:p>
    <w:p w14:paraId="1669F7DB" w14:textId="77777777" w:rsidR="004A4A4F" w:rsidRDefault="004A4A4F" w:rsidP="00BE6298">
      <w:pPr>
        <w:jc w:val="right"/>
      </w:pPr>
    </w:p>
    <w:p w14:paraId="7A565A1B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14:paraId="5DCBBDEF" w14:textId="77777777" w:rsidR="004A4A4F" w:rsidRDefault="004A4A4F" w:rsidP="00BE6298">
      <w:pPr>
        <w:jc w:val="right"/>
      </w:pPr>
    </w:p>
    <w:p w14:paraId="4B114A14" w14:textId="1E8B5493" w:rsidR="00F578B4" w:rsidRPr="008F7742" w:rsidRDefault="00F578B4" w:rsidP="008F7742">
      <w:pPr>
        <w:jc w:val="center"/>
        <w:rPr>
          <w:b/>
        </w:rPr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</w:t>
      </w:r>
      <w:r w:rsidR="008F7742" w:rsidRPr="008F7742">
        <w:rPr>
          <w:b/>
        </w:rPr>
        <w:t xml:space="preserve">подлежащих страхованию </w:t>
      </w:r>
      <w:r>
        <w:rPr>
          <w:b/>
        </w:rPr>
        <w:t xml:space="preserve"> </w:t>
      </w:r>
    </w:p>
    <w:p w14:paraId="7153CD62" w14:textId="77777777"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14:paraId="5CF7518B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FB2CED" w14:textId="22A0319C" w:rsidR="00A509F2" w:rsidRPr="00E90F6A" w:rsidRDefault="002A1850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742">
              <w:rPr>
                <w:b/>
              </w:rPr>
              <w:t>ООО «МосОблЕИРЦ»</w:t>
            </w:r>
          </w:p>
        </w:tc>
      </w:tr>
      <w:tr w:rsidR="00BE6298" w:rsidRPr="002B0B7C" w14:paraId="601FF6C7" w14:textId="77777777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02C59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B2068E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26694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6124E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C932AB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Расчетная страховая сумма, руб.*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9BF62" w14:textId="77777777" w:rsidR="00BE6298" w:rsidRPr="00EE16E3" w:rsidRDefault="00BE6298" w:rsidP="00EF5DC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6E3">
              <w:rPr>
                <w:b/>
                <w:bCs/>
                <w:sz w:val="20"/>
                <w:szCs w:val="20"/>
              </w:rPr>
              <w:t>Территория преимущественного использования ТС</w:t>
            </w:r>
          </w:p>
        </w:tc>
      </w:tr>
      <w:tr w:rsidR="00BE6298" w:rsidRPr="002B0B7C" w14:paraId="65114978" w14:textId="77777777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2AE0" w14:textId="77777777" w:rsidR="00BE6298" w:rsidRPr="00EE16E3" w:rsidRDefault="00EE16E3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B381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>Форд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5DCB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 xml:space="preserve">Транзит - </w:t>
            </w:r>
            <w:r w:rsidRPr="00EE16E3">
              <w:rPr>
                <w:rFonts w:eastAsia="Calibri"/>
                <w:sz w:val="20"/>
                <w:szCs w:val="20"/>
              </w:rPr>
              <w:t>22278</w:t>
            </w:r>
            <w:r w:rsidRPr="00EE16E3">
              <w:rPr>
                <w:rFonts w:eastAsia="Calibri"/>
                <w:sz w:val="20"/>
                <w:szCs w:val="20"/>
                <w:lang w:val="en-US"/>
              </w:rPr>
              <w:t>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E705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A673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1 167 457</w:t>
            </w:r>
            <w:r w:rsidRPr="00EE16E3">
              <w:rPr>
                <w:sz w:val="20"/>
                <w:szCs w:val="20"/>
              </w:rPr>
              <w:softHyphen/>
            </w:r>
            <w:r w:rsidRPr="00EE16E3">
              <w:rPr>
                <w:sz w:val="20"/>
                <w:szCs w:val="20"/>
              </w:rPr>
              <w:softHyphen/>
            </w:r>
            <w:r w:rsidRPr="00EE16E3">
              <w:rPr>
                <w:sz w:val="20"/>
                <w:szCs w:val="20"/>
              </w:rPr>
              <w:softHyphen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5861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>Московская область</w:t>
            </w:r>
          </w:p>
        </w:tc>
      </w:tr>
      <w:tr w:rsidR="00BE6298" w:rsidRPr="002B0B7C" w14:paraId="5614151E" w14:textId="77777777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5E54" w14:textId="77777777" w:rsidR="00BE6298" w:rsidRPr="00EE16E3" w:rsidRDefault="00EE16E3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B9F46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>Форд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0357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 xml:space="preserve">Транзит - </w:t>
            </w:r>
            <w:r w:rsidRPr="00EE16E3">
              <w:rPr>
                <w:rFonts w:eastAsia="Calibri"/>
                <w:sz w:val="20"/>
                <w:szCs w:val="20"/>
              </w:rPr>
              <w:t>22278</w:t>
            </w:r>
            <w:r w:rsidRPr="00EE16E3">
              <w:rPr>
                <w:rFonts w:eastAsia="Calibri"/>
                <w:sz w:val="20"/>
                <w:szCs w:val="20"/>
                <w:lang w:val="en-US"/>
              </w:rPr>
              <w:t>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0250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8B82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sz w:val="20"/>
                <w:szCs w:val="20"/>
              </w:rPr>
              <w:t>1 167 457</w:t>
            </w:r>
            <w:r w:rsidRPr="00EE16E3">
              <w:rPr>
                <w:sz w:val="20"/>
                <w:szCs w:val="20"/>
              </w:rPr>
              <w:softHyphen/>
            </w:r>
            <w:r w:rsidRPr="00EE16E3">
              <w:rPr>
                <w:sz w:val="20"/>
                <w:szCs w:val="20"/>
              </w:rPr>
              <w:softHyphen/>
            </w:r>
            <w:r w:rsidRPr="00EE16E3">
              <w:rPr>
                <w:sz w:val="20"/>
                <w:szCs w:val="20"/>
              </w:rPr>
              <w:softHyphen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C8E6" w14:textId="77777777" w:rsidR="00BE6298" w:rsidRPr="00EE16E3" w:rsidRDefault="008F7742" w:rsidP="00EF5DC5">
            <w:pPr>
              <w:jc w:val="center"/>
              <w:rPr>
                <w:sz w:val="20"/>
                <w:szCs w:val="20"/>
              </w:rPr>
            </w:pPr>
            <w:r w:rsidRPr="00EE16E3">
              <w:rPr>
                <w:color w:val="000000"/>
                <w:sz w:val="20"/>
                <w:szCs w:val="20"/>
              </w:rPr>
              <w:t>Московская область</w:t>
            </w:r>
          </w:p>
        </w:tc>
      </w:tr>
    </w:tbl>
    <w:p w14:paraId="5B7AF983" w14:textId="77777777"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17C2F9B9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06CA4" w14:textId="77777777" w:rsidR="00E37196" w:rsidRDefault="00E37196" w:rsidP="002F7B3D">
      <w:r>
        <w:separator/>
      </w:r>
    </w:p>
  </w:endnote>
  <w:endnote w:type="continuationSeparator" w:id="0">
    <w:p w14:paraId="3F6BD7BE" w14:textId="77777777" w:rsidR="00E37196" w:rsidRDefault="00E37196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243D0" w14:textId="77777777" w:rsidR="00E37196" w:rsidRDefault="00E37196" w:rsidP="002F7B3D">
      <w:r>
        <w:separator/>
      </w:r>
    </w:p>
  </w:footnote>
  <w:footnote w:type="continuationSeparator" w:id="0">
    <w:p w14:paraId="351D3D3D" w14:textId="77777777" w:rsidR="00E37196" w:rsidRDefault="00E37196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04A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2FFA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1850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46AA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30FEF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69C"/>
    <w:rsid w:val="00613F51"/>
    <w:rsid w:val="0061792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1C4C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46399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8F7742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063F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517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1B7C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2444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37196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23D7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E16E3"/>
    <w:rsid w:val="00EF1552"/>
    <w:rsid w:val="00EF26CD"/>
    <w:rsid w:val="00EF635C"/>
    <w:rsid w:val="00EF6AE3"/>
    <w:rsid w:val="00F04092"/>
    <w:rsid w:val="00F0457F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A217"/>
  <w15:docId w15:val="{A12BF769-5789-4BDE-8F73-2EF5D6E5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8F7742"/>
    <w:rPr>
      <w:color w:val="0563C1"/>
      <w:u w:val="single"/>
    </w:rPr>
  </w:style>
  <w:style w:type="paragraph" w:styleId="af5">
    <w:name w:val="Revision"/>
    <w:hidden/>
    <w:uiPriority w:val="99"/>
    <w:semiHidden/>
    <w:rsid w:val="00B7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yamovse@mosobleir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50D60-9757-4EAA-A08E-51EA47CE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7</Pages>
  <Words>2635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Белямов Сергей Эдуардович</cp:lastModifiedBy>
  <cp:revision>332</cp:revision>
  <dcterms:created xsi:type="dcterms:W3CDTF">2016-03-28T09:37:00Z</dcterms:created>
  <dcterms:modified xsi:type="dcterms:W3CDTF">2019-06-13T09:11:00Z</dcterms:modified>
</cp:coreProperties>
</file>